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BB4" w:rsidRPr="00381E87" w:rsidRDefault="00083BB4" w:rsidP="00083BB4">
      <w:pPr>
        <w:jc w:val="right"/>
        <w:rPr>
          <w:rFonts w:ascii="Times New Roman" w:hAnsi="Times New Roman" w:cs="Times New Roman"/>
          <w:sz w:val="28"/>
          <w:szCs w:val="28"/>
        </w:rPr>
      </w:pPr>
      <w:r w:rsidRPr="00381E87">
        <w:rPr>
          <w:rFonts w:ascii="Times New Roman" w:hAnsi="Times New Roman" w:cs="Times New Roman"/>
          <w:sz w:val="28"/>
          <w:szCs w:val="28"/>
        </w:rPr>
        <w:t>«Утверждаю»</w:t>
      </w:r>
    </w:p>
    <w:p w:rsidR="00083BB4" w:rsidRPr="00381E87" w:rsidRDefault="00083BB4" w:rsidP="00083BB4">
      <w:pPr>
        <w:jc w:val="right"/>
        <w:rPr>
          <w:rFonts w:ascii="Times New Roman" w:hAnsi="Times New Roman" w:cs="Times New Roman"/>
          <w:sz w:val="28"/>
          <w:szCs w:val="28"/>
        </w:rPr>
      </w:pPr>
      <w:r w:rsidRPr="00381E87">
        <w:rPr>
          <w:rFonts w:ascii="Times New Roman" w:hAnsi="Times New Roman" w:cs="Times New Roman"/>
          <w:sz w:val="28"/>
          <w:szCs w:val="28"/>
        </w:rPr>
        <w:t>Директор  МБОУ «Андреевская ООШ»</w:t>
      </w:r>
    </w:p>
    <w:p w:rsidR="00083BB4" w:rsidRPr="00381E87" w:rsidRDefault="00083BB4" w:rsidP="00083BB4">
      <w:pPr>
        <w:jc w:val="center"/>
        <w:rPr>
          <w:rFonts w:ascii="Times New Roman" w:hAnsi="Times New Roman" w:cs="Times New Roman"/>
          <w:sz w:val="28"/>
          <w:szCs w:val="28"/>
        </w:rPr>
      </w:pPr>
      <w:r w:rsidRPr="00381E8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r w:rsidR="002A52CD">
        <w:rPr>
          <w:rFonts w:ascii="Times New Roman" w:hAnsi="Times New Roman" w:cs="Times New Roman"/>
          <w:sz w:val="28"/>
          <w:szCs w:val="28"/>
        </w:rPr>
        <w:t xml:space="preserve">        </w:t>
      </w:r>
      <w:r w:rsidRPr="00381E87">
        <w:rPr>
          <w:rFonts w:ascii="Times New Roman" w:hAnsi="Times New Roman" w:cs="Times New Roman"/>
          <w:sz w:val="28"/>
          <w:szCs w:val="28"/>
        </w:rPr>
        <w:t xml:space="preserve">  _____________      </w:t>
      </w:r>
      <w:proofErr w:type="spellStart"/>
      <w:r w:rsidRPr="00381E87">
        <w:rPr>
          <w:rFonts w:ascii="Times New Roman" w:hAnsi="Times New Roman" w:cs="Times New Roman"/>
          <w:sz w:val="28"/>
          <w:szCs w:val="28"/>
        </w:rPr>
        <w:t>Нягашкина</w:t>
      </w:r>
      <w:proofErr w:type="spellEnd"/>
      <w:r w:rsidRPr="00381E87">
        <w:rPr>
          <w:rFonts w:ascii="Times New Roman" w:hAnsi="Times New Roman" w:cs="Times New Roman"/>
          <w:sz w:val="28"/>
          <w:szCs w:val="28"/>
        </w:rPr>
        <w:t xml:space="preserve"> С.В.</w:t>
      </w:r>
    </w:p>
    <w:p w:rsidR="00083BB4" w:rsidRPr="00381E87" w:rsidRDefault="00083BB4" w:rsidP="00083BB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83BB4" w:rsidRPr="00381E87" w:rsidRDefault="00083BB4" w:rsidP="00083BB4">
      <w:pPr>
        <w:rPr>
          <w:rFonts w:ascii="Times New Roman" w:hAnsi="Times New Roman" w:cs="Times New Roman"/>
          <w:sz w:val="28"/>
          <w:szCs w:val="28"/>
        </w:rPr>
      </w:pPr>
    </w:p>
    <w:p w:rsidR="00083BB4" w:rsidRPr="00381E87" w:rsidRDefault="00083BB4" w:rsidP="00083BB4">
      <w:pPr>
        <w:rPr>
          <w:rFonts w:ascii="Times New Roman" w:hAnsi="Times New Roman" w:cs="Times New Roman"/>
          <w:sz w:val="28"/>
          <w:szCs w:val="28"/>
        </w:rPr>
      </w:pPr>
      <w:r w:rsidRPr="00381E87">
        <w:rPr>
          <w:rFonts w:ascii="Times New Roman" w:hAnsi="Times New Roman" w:cs="Times New Roman"/>
          <w:sz w:val="28"/>
          <w:szCs w:val="28"/>
        </w:rPr>
        <w:t xml:space="preserve">                     </w:t>
      </w:r>
    </w:p>
    <w:p w:rsidR="00083BB4" w:rsidRPr="00381E87" w:rsidRDefault="00083BB4" w:rsidP="00083BB4">
      <w:pPr>
        <w:jc w:val="center"/>
        <w:rPr>
          <w:rFonts w:ascii="Times New Roman" w:hAnsi="Times New Roman" w:cs="Times New Roman"/>
          <w:sz w:val="28"/>
          <w:szCs w:val="28"/>
        </w:rPr>
      </w:pPr>
      <w:r w:rsidRPr="00381E87">
        <w:rPr>
          <w:rFonts w:ascii="Times New Roman" w:hAnsi="Times New Roman" w:cs="Times New Roman"/>
          <w:sz w:val="28"/>
          <w:szCs w:val="28"/>
        </w:rPr>
        <w:t>Школьный перечень учебников,</w:t>
      </w:r>
    </w:p>
    <w:p w:rsidR="00083BB4" w:rsidRPr="00381E87" w:rsidRDefault="00083BB4" w:rsidP="00083BB4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81E87">
        <w:rPr>
          <w:rFonts w:ascii="Times New Roman" w:hAnsi="Times New Roman" w:cs="Times New Roman"/>
          <w:sz w:val="28"/>
          <w:szCs w:val="28"/>
        </w:rPr>
        <w:t>используемых</w:t>
      </w:r>
      <w:proofErr w:type="gramEnd"/>
      <w:r w:rsidRPr="00381E87">
        <w:rPr>
          <w:rFonts w:ascii="Times New Roman" w:hAnsi="Times New Roman" w:cs="Times New Roman"/>
          <w:sz w:val="28"/>
          <w:szCs w:val="28"/>
        </w:rPr>
        <w:t xml:space="preserve"> в образовательном процессе</w:t>
      </w:r>
    </w:p>
    <w:p w:rsidR="00083BB4" w:rsidRPr="00381E87" w:rsidRDefault="00083BB4" w:rsidP="00083BB4">
      <w:pPr>
        <w:jc w:val="center"/>
        <w:rPr>
          <w:rFonts w:ascii="Times New Roman" w:hAnsi="Times New Roman" w:cs="Times New Roman"/>
          <w:sz w:val="28"/>
          <w:szCs w:val="28"/>
        </w:rPr>
      </w:pPr>
      <w:r w:rsidRPr="00381E87">
        <w:rPr>
          <w:rFonts w:ascii="Times New Roman" w:hAnsi="Times New Roman" w:cs="Times New Roman"/>
          <w:sz w:val="28"/>
          <w:szCs w:val="28"/>
        </w:rPr>
        <w:t xml:space="preserve">в 2020-2021 учебном году в МБОУ «Андреевская ООШ» </w:t>
      </w:r>
    </w:p>
    <w:p w:rsidR="00083BB4" w:rsidRPr="00381E87" w:rsidRDefault="00083BB4" w:rsidP="00083BB4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381E87"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 w:rsidRPr="00381E87"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</w:p>
    <w:p w:rsidR="00083BB4" w:rsidRPr="00381E87" w:rsidRDefault="00083BB4" w:rsidP="00083BB4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323" w:type="dxa"/>
        <w:tblInd w:w="-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6"/>
        <w:gridCol w:w="567"/>
        <w:gridCol w:w="5812"/>
        <w:gridCol w:w="3118"/>
      </w:tblGrid>
      <w:tr w:rsidR="00083BB4" w:rsidRPr="00381E87" w:rsidTr="006449F6">
        <w:trPr>
          <w:trHeight w:val="619"/>
        </w:trPr>
        <w:tc>
          <w:tcPr>
            <w:tcW w:w="826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Название учебника, автор учебника 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Издательство, год издания </w:t>
            </w:r>
          </w:p>
        </w:tc>
      </w:tr>
      <w:tr w:rsidR="00083BB4" w:rsidRPr="00381E87" w:rsidTr="006449F6">
        <w:trPr>
          <w:trHeight w:val="411"/>
        </w:trPr>
        <w:tc>
          <w:tcPr>
            <w:tcW w:w="826" w:type="dxa"/>
          </w:tcPr>
          <w:p w:rsidR="00083BB4" w:rsidRPr="00381E87" w:rsidRDefault="00083BB4" w:rsidP="006449F6">
            <w:pPr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АЗБУКА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BB4" w:rsidRPr="00381E87" w:rsidTr="006449F6">
        <w:trPr>
          <w:trHeight w:val="277"/>
        </w:trPr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«Азбука», Горецкий В.Г., Кирюшкин В.А., Виноградская Л. А. и др.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 2015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РУССКИЙ ЯЗЫК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«Русский язык»,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Канакина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В.П., Горецкий В.Г.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 2015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«Русский язык»,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Канакина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В.П., Горецкий В.Г.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 201</w:t>
            </w:r>
            <w:r w:rsidRPr="00381E8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«Русский язык»,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Канакина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В.П., Горецкий В.Г.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Просвещение,2018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«Русский язык»,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Ладыженская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Т.А., Баранов М. Т.,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Тростенцова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Л.А. и др. 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Просвещение,2015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«Русский язык»,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Ладыженская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Т.А., Баранов М. Т.,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Тростенцова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Л.А. и др.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Просвещение,2016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«Русский язык»,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Ладыженская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Т.А., Баранов М. Т.,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Тростенцова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Л.А. и др.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Просвещение,2017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«Русский язык»,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Ладыженская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Т.А., Баранов М. Т.,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Тростенцова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Л.А. и др.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Просвещение,2018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«Русский язык»,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Бархударов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С.Г., Крючков С.Е.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 2019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ЛИТЕРАТУРА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BB4" w:rsidRPr="00381E87" w:rsidTr="006449F6">
        <w:trPr>
          <w:trHeight w:val="409"/>
        </w:trPr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«Литературное чтение», Климанова Л. Ф., Горецкий В.Г., Виноградская Л. А.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Просвещение,2015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«Литературное чтение», Климанова Л. Ф., Виноградская Л.А.,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Бойкина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М.В. 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</w:t>
            </w:r>
            <w:r w:rsidRPr="00381E8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«Литературное чтение», Климанова Л. Ф., Виноградская Л.А.,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Бойкина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М.В. 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Просвещение,2018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«Литература»,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Г.С.Меркин</w:t>
            </w:r>
            <w:proofErr w:type="spellEnd"/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Русское слово,2015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«Литература»,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Г.С.Меркин</w:t>
            </w:r>
            <w:proofErr w:type="spellEnd"/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Русское слово,2016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«Литература»,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Г.С.Меркин</w:t>
            </w:r>
            <w:proofErr w:type="spellEnd"/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Русское слово,2017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«Литература», В.Я.Коровина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Просвещение,2018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«Литература», В.Я.Коровина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</w:t>
            </w:r>
            <w:r w:rsidRPr="00381E8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381E87">
              <w:rPr>
                <w:rFonts w:ascii="Times New Roman" w:hAnsi="Times New Roman" w:cs="Times New Roman"/>
                <w:b/>
                <w:sz w:val="28"/>
                <w:szCs w:val="28"/>
              </w:rPr>
              <w:t>ИНОСТРАННЫЙ ЯЗЫК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 язык, Быкова Н.И., Дули Д., Поспелова М.Д. 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Просвещение,2017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Английский язык, Быкова Н.И., Дули Д., Поспелова М.Д. и др.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Просвещение,2018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Английский язык, Ваулина Ю.Е, Дули Д. и др.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Просвещение, 2015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Английский язык, Ваулина Ю.Е, Дули Д. и др.</w:t>
            </w: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 2016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Английский язык, Ваулина Ю.Е, Дули Д. и др.</w:t>
            </w: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 2017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Английский язык, Ваулина Ю.Е, Дули Д. и др.</w:t>
            </w: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 201</w:t>
            </w:r>
            <w:r w:rsidRPr="00381E8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9 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Английский язык, Ваулина Ю.Е, Дули Д. и др.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 201</w:t>
            </w:r>
            <w:r w:rsidRPr="00381E8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МАТЕМАТИКА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Математика, Моро М.И., Волкова С.И., Степанова СВ.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Просвещение,2015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Математика, Моро М.И. и др.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Просвещение,2017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Математика, Моро М.И.,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Бантова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М.А.,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Бельтюкова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Г.В. и др.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Просвещение,2018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</w:tcPr>
          <w:p w:rsidR="00083BB4" w:rsidRPr="00381E87" w:rsidRDefault="002A52CD" w:rsidP="002A52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Математика,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Виленкин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Н.Я., </w:t>
            </w:r>
            <w:proofErr w:type="gramStart"/>
            <w:r w:rsidRPr="002A52CD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Жохов</w:t>
            </w:r>
            <w:proofErr w:type="gramEnd"/>
            <w:r w:rsidRPr="002A52C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2A52CD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В</w:t>
            </w:r>
            <w:r w:rsidRPr="002A52C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  <w:r w:rsidRPr="002A52CD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И</w:t>
            </w:r>
            <w:r w:rsidRPr="002A52C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., </w:t>
            </w:r>
            <w:r w:rsidRPr="002A52CD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Чесноков</w:t>
            </w:r>
            <w:r w:rsidRPr="002A52C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2A52CD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А</w:t>
            </w:r>
            <w:r w:rsidRPr="002A52C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  <w:r w:rsidRPr="002A52CD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С</w:t>
            </w:r>
            <w:r w:rsidRPr="002A52C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., </w:t>
            </w:r>
            <w:proofErr w:type="spellStart"/>
            <w:r w:rsidRPr="002A52CD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Шварцбурд</w:t>
            </w:r>
            <w:proofErr w:type="spellEnd"/>
            <w:r w:rsidRPr="002A52C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2A52CD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С</w:t>
            </w:r>
            <w:r w:rsidRPr="002A52C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  <w:r w:rsidRPr="002A52CD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И</w:t>
            </w:r>
            <w:r w:rsidRPr="002A52CD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</w:t>
            </w:r>
            <w:r w:rsidR="00381E8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83BB4" w:rsidRPr="00381E87" w:rsidTr="002A52CD">
        <w:trPr>
          <w:trHeight w:val="921"/>
        </w:trPr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</w:tcPr>
          <w:p w:rsidR="00083BB4" w:rsidRPr="002A52CD" w:rsidRDefault="002A52CD" w:rsidP="002A52C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Математика,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Виленкин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Н.Я., </w:t>
            </w:r>
            <w:proofErr w:type="gramStart"/>
            <w:r w:rsidRPr="002A52CD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Жохов</w:t>
            </w:r>
            <w:proofErr w:type="gramEnd"/>
            <w:r w:rsidRPr="002A52C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2A52CD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В</w:t>
            </w:r>
            <w:r w:rsidRPr="002A52C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  <w:r w:rsidRPr="002A52CD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И</w:t>
            </w:r>
            <w:r w:rsidRPr="002A52C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., </w:t>
            </w:r>
            <w:r w:rsidRPr="002A52CD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Чесноков</w:t>
            </w:r>
            <w:r w:rsidRPr="002A52C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2A52CD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А</w:t>
            </w:r>
            <w:r w:rsidRPr="002A52C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  <w:r w:rsidRPr="002A52CD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С</w:t>
            </w:r>
            <w:r w:rsidRPr="002A52C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., </w:t>
            </w:r>
            <w:proofErr w:type="spellStart"/>
            <w:r w:rsidRPr="002A52CD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Шварцбурд</w:t>
            </w:r>
            <w:proofErr w:type="spellEnd"/>
            <w:r w:rsidRPr="002A52C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2A52CD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С</w:t>
            </w:r>
            <w:r w:rsidRPr="002A52C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  <w:r w:rsidRPr="002A52CD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И</w:t>
            </w:r>
            <w:r w:rsidRPr="002A52CD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Просвещение,2016</w:t>
            </w:r>
          </w:p>
        </w:tc>
      </w:tr>
      <w:tr w:rsidR="00083BB4" w:rsidRPr="00381E87" w:rsidTr="002A52CD">
        <w:trPr>
          <w:trHeight w:val="875"/>
        </w:trPr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Алгебра, Макарычев ЮН</w:t>
            </w:r>
            <w:r w:rsidR="002A52C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2A52CD">
              <w:rPr>
                <w:rFonts w:ascii="Times New Roman" w:hAnsi="Times New Roman" w:cs="Times New Roman"/>
                <w:sz w:val="28"/>
                <w:szCs w:val="28"/>
              </w:rPr>
              <w:t>Миндюк</w:t>
            </w:r>
            <w:proofErr w:type="spellEnd"/>
            <w:r w:rsidR="002A52CD">
              <w:rPr>
                <w:rFonts w:ascii="Times New Roman" w:hAnsi="Times New Roman" w:cs="Times New Roman"/>
                <w:sz w:val="28"/>
                <w:szCs w:val="28"/>
              </w:rPr>
              <w:t xml:space="preserve"> Н.Г., </w:t>
            </w:r>
            <w:proofErr w:type="spellStart"/>
            <w:r w:rsidR="002A52CD">
              <w:rPr>
                <w:rFonts w:ascii="Times New Roman" w:hAnsi="Times New Roman" w:cs="Times New Roman"/>
                <w:sz w:val="28"/>
                <w:szCs w:val="28"/>
              </w:rPr>
              <w:t>Нешков</w:t>
            </w:r>
            <w:proofErr w:type="spellEnd"/>
            <w:r w:rsidR="002A52CD">
              <w:rPr>
                <w:rFonts w:ascii="Times New Roman" w:hAnsi="Times New Roman" w:cs="Times New Roman"/>
                <w:sz w:val="28"/>
                <w:szCs w:val="28"/>
              </w:rPr>
              <w:t xml:space="preserve"> К.И.</w:t>
            </w: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/ Под ред.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Теляковского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</w:t>
            </w:r>
            <w:r w:rsidR="00381E8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Геометрия,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Атанасян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Л. С, Бутузов В.Ф., Кадомцев СБ. и др.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Просвещение,2017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Алгебра, Макарычев Ю.Н</w:t>
            </w:r>
            <w:r w:rsidR="002A52C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2A52CD">
              <w:rPr>
                <w:rFonts w:ascii="Times New Roman" w:hAnsi="Times New Roman" w:cs="Times New Roman"/>
                <w:sz w:val="28"/>
                <w:szCs w:val="28"/>
              </w:rPr>
              <w:t>Миндюк</w:t>
            </w:r>
            <w:proofErr w:type="spellEnd"/>
            <w:r w:rsidR="002A52CD">
              <w:rPr>
                <w:rFonts w:ascii="Times New Roman" w:hAnsi="Times New Roman" w:cs="Times New Roman"/>
                <w:sz w:val="28"/>
                <w:szCs w:val="28"/>
              </w:rPr>
              <w:t xml:space="preserve"> Н.Г., </w:t>
            </w:r>
            <w:proofErr w:type="spellStart"/>
            <w:r w:rsidR="002A52CD">
              <w:rPr>
                <w:rFonts w:ascii="Times New Roman" w:hAnsi="Times New Roman" w:cs="Times New Roman"/>
                <w:sz w:val="28"/>
                <w:szCs w:val="28"/>
              </w:rPr>
              <w:t>Нешков</w:t>
            </w:r>
            <w:proofErr w:type="spellEnd"/>
            <w:r w:rsidR="002A52CD">
              <w:rPr>
                <w:rFonts w:ascii="Times New Roman" w:hAnsi="Times New Roman" w:cs="Times New Roman"/>
                <w:sz w:val="28"/>
                <w:szCs w:val="28"/>
              </w:rPr>
              <w:t xml:space="preserve"> К.И.</w:t>
            </w: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/ Под ред.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Теляковского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</w:t>
            </w:r>
            <w:r w:rsidR="00381E8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Геометрия,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Атанасян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Л. С, Бутузов В.Ф., Кадомцев СБ. и др.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Просвещение,2018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Алгебра, Макарычев Ю.Н,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Миндюк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Н.Г. и др.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Просвещение,2019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Геометрия,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Атанасян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Л. С, Бутузов В.Ф., Кадомцев СБ. и др.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Просвещение,2019</w:t>
            </w:r>
          </w:p>
        </w:tc>
      </w:tr>
      <w:tr w:rsidR="00083BB4" w:rsidRPr="00381E87" w:rsidTr="006449F6">
        <w:trPr>
          <w:trHeight w:val="58"/>
        </w:trPr>
        <w:tc>
          <w:tcPr>
            <w:tcW w:w="826" w:type="dxa"/>
          </w:tcPr>
          <w:p w:rsidR="00083BB4" w:rsidRPr="00381E87" w:rsidRDefault="00083BB4" w:rsidP="006449F6">
            <w:pPr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  <w:r w:rsidRPr="00381E87">
              <w:rPr>
                <w:rFonts w:ascii="Times New Roman" w:hAnsi="Times New Roman" w:cs="Times New Roman"/>
                <w:b/>
                <w:sz w:val="28"/>
                <w:szCs w:val="28"/>
              </w:rPr>
              <w:t>ИНФОРМАТИКА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Босова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Л.Л.,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Босова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Бином, 2017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Босова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Л.Л.,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Босова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Бином, 2018</w:t>
            </w:r>
          </w:p>
        </w:tc>
      </w:tr>
      <w:tr w:rsidR="00083BB4" w:rsidRPr="00381E87" w:rsidTr="006449F6">
        <w:trPr>
          <w:trHeight w:val="379"/>
        </w:trPr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Босова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Л.Л.,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Босова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Бином, 2019</w:t>
            </w:r>
          </w:p>
        </w:tc>
      </w:tr>
      <w:tr w:rsidR="00083BB4" w:rsidRPr="00381E87" w:rsidTr="006449F6">
        <w:trPr>
          <w:trHeight w:val="97"/>
        </w:trPr>
        <w:tc>
          <w:tcPr>
            <w:tcW w:w="826" w:type="dxa"/>
          </w:tcPr>
          <w:p w:rsidR="00083BB4" w:rsidRPr="00381E87" w:rsidRDefault="00083BB4" w:rsidP="006449F6">
            <w:pPr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Pr="00381E87">
              <w:rPr>
                <w:rFonts w:ascii="Times New Roman" w:hAnsi="Times New Roman" w:cs="Times New Roman"/>
                <w:b/>
                <w:sz w:val="28"/>
                <w:szCs w:val="28"/>
              </w:rPr>
              <w:t>ОКРУЖАЮЩИЙ МИР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Окружающий мир, Плешаков А.А.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Просвещение,2015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Окружающий мир, Плешаков А.А.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Просвещение,2017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Окружающий мир, Плешаков А.А.,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Крючкова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Е.А.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Просвещение,2018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ИСТОРИЯ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Всеобщая история. История Древнего мира, Михайловский Ф.А.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Русское слово,2015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Всеобщая история. История Средних веков, Бойцов М.А.,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Шукуров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P.M.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Русское слово,2016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История России с древнейших времен до конца XVI века,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Пчелов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Русское слово,2016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Всеобщая история. История Нового времени. Конец XV-XVIII век, Дмитриева О.В.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Русское слово,2017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История России </w:t>
            </w:r>
            <w:r w:rsidRPr="00381E8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XVI</w:t>
            </w: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381E8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XVIII</w:t>
            </w: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в.,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Пчелов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Русское слово,2017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Всеобщая история. История Нового времени XIX - начало XX века,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Загладин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Н.В.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Русское слово,20</w:t>
            </w:r>
            <w:r w:rsidRPr="00381E8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83BB4" w:rsidRPr="00381E87" w:rsidTr="006449F6">
        <w:trPr>
          <w:trHeight w:val="344"/>
        </w:trPr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История России </w:t>
            </w:r>
            <w:r w:rsidRPr="00381E8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XVIII</w:t>
            </w: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в, Захаров В.Н.,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Пчелов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Русское слово,2018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Всеобщая история. Новейшая история XX - начало XXI века,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Загладин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Н.В.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Русское слово,2019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История России, Соловьёв К.А.,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Шевырёв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А.П.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Русское слово,2019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ОБЩЕСТВОЗНАНИЕ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</w:tcPr>
          <w:p w:rsidR="00083BB4" w:rsidRPr="00381E87" w:rsidRDefault="00A94D5A" w:rsidP="006449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Обществознание, </w:t>
            </w:r>
            <w:r w:rsidR="00083BB4" w:rsidRPr="00381E87">
              <w:rPr>
                <w:rFonts w:ascii="Times New Roman" w:hAnsi="Times New Roman" w:cs="Times New Roman"/>
                <w:sz w:val="28"/>
                <w:szCs w:val="28"/>
              </w:rPr>
              <w:t>Боголюбов Л.Н., Виноградова Н.Ф., Городецкая Н.И. и др. / Под ред. Боголюбова Л.Н., Ивановой Л.Ф.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 2015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</w:tcPr>
          <w:p w:rsidR="00083BB4" w:rsidRPr="00381E87" w:rsidRDefault="00A94D5A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Обществознание, </w:t>
            </w:r>
            <w:r w:rsidR="00083BB4"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Виноградова Н.Ф Городецкая Н.И., Иванова Л.Ф. и др. / Под </w:t>
            </w:r>
            <w:r w:rsidR="00083BB4" w:rsidRPr="00381E8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ред. Боголюбова Л.Н., Ивановой Л.Ф.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Просвещение, 2016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</w:tcPr>
          <w:p w:rsidR="00083BB4" w:rsidRPr="00381E87" w:rsidRDefault="00A94D5A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83BB4" w:rsidRPr="00381E87">
              <w:rPr>
                <w:rFonts w:ascii="Times New Roman" w:hAnsi="Times New Roman" w:cs="Times New Roman"/>
                <w:sz w:val="28"/>
                <w:szCs w:val="28"/>
              </w:rPr>
              <w:t>Боголюбов Л.Н., Городецкая Н.И., Иванова Л.Ф. /ред. Боголюбова Л.Н., Ивановой Л.Ф.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 2017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Обществознание, Никитин А.Ф., Никитина Т.И.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Русское слово,2018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Обществознание, Боголюбов Л.Н.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Русское слово,2019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ГЕОГРАФИЯ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</w:tcPr>
          <w:p w:rsidR="00083BB4" w:rsidRPr="00381E87" w:rsidRDefault="00A94D5A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География</w:t>
            </w: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083BB4" w:rsidRPr="00381E87">
              <w:rPr>
                <w:rFonts w:ascii="Times New Roman" w:hAnsi="Times New Roman" w:cs="Times New Roman"/>
                <w:sz w:val="28"/>
                <w:szCs w:val="28"/>
              </w:rPr>
              <w:t>Баринова И.И., Плешаков А.А., Сонин 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083BB4" w:rsidRPr="00381E87">
              <w:rPr>
                <w:rFonts w:ascii="Times New Roman" w:hAnsi="Times New Roman" w:cs="Times New Roman"/>
                <w:sz w:val="28"/>
                <w:szCs w:val="28"/>
              </w:rPr>
              <w:t>И.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Дрофа,2015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</w:tcPr>
          <w:p w:rsidR="00083BB4" w:rsidRPr="00381E87" w:rsidRDefault="00A94D5A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География</w:t>
            </w: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083BB4"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Герасимова Т.П., </w:t>
            </w:r>
            <w:proofErr w:type="spellStart"/>
            <w:r w:rsidR="00083BB4" w:rsidRPr="00381E87">
              <w:rPr>
                <w:rFonts w:ascii="Times New Roman" w:hAnsi="Times New Roman" w:cs="Times New Roman"/>
                <w:sz w:val="28"/>
                <w:szCs w:val="28"/>
              </w:rPr>
              <w:t>Неклюкова</w:t>
            </w:r>
            <w:proofErr w:type="spellEnd"/>
            <w:r w:rsidR="00083BB4"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Н.П.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Дрофа,2016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</w:tcPr>
          <w:p w:rsidR="00083BB4" w:rsidRPr="00381E87" w:rsidRDefault="00A94D5A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83BB4" w:rsidRPr="00381E87">
              <w:rPr>
                <w:rFonts w:ascii="Times New Roman" w:hAnsi="Times New Roman" w:cs="Times New Roman"/>
                <w:sz w:val="28"/>
                <w:szCs w:val="28"/>
              </w:rPr>
              <w:t>Коринская</w:t>
            </w:r>
            <w:proofErr w:type="spellEnd"/>
            <w:r w:rsidR="00083BB4"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В. А., </w:t>
            </w:r>
            <w:proofErr w:type="spellStart"/>
            <w:r w:rsidR="00083BB4" w:rsidRPr="00381E87">
              <w:rPr>
                <w:rFonts w:ascii="Times New Roman" w:hAnsi="Times New Roman" w:cs="Times New Roman"/>
                <w:sz w:val="28"/>
                <w:szCs w:val="28"/>
              </w:rPr>
              <w:t>Душина</w:t>
            </w:r>
            <w:proofErr w:type="spellEnd"/>
            <w:r w:rsidR="00083BB4"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И.В., </w:t>
            </w:r>
            <w:proofErr w:type="spellStart"/>
            <w:r w:rsidR="00083BB4" w:rsidRPr="00381E87">
              <w:rPr>
                <w:rFonts w:ascii="Times New Roman" w:hAnsi="Times New Roman" w:cs="Times New Roman"/>
                <w:sz w:val="28"/>
                <w:szCs w:val="28"/>
              </w:rPr>
              <w:t>Щенев</w:t>
            </w:r>
            <w:proofErr w:type="spellEnd"/>
            <w:r w:rsidR="00083BB4"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В.А.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Дрофа,2017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Домогацких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Е.М., </w:t>
            </w:r>
            <w:proofErr w:type="gram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Алексеевский</w:t>
            </w:r>
            <w:proofErr w:type="gram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Н.И.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Русское слово, 2018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12" w:type="dxa"/>
          </w:tcPr>
          <w:p w:rsidR="00083BB4" w:rsidRPr="00381E87" w:rsidRDefault="00A94D5A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  <w:r w:rsidR="00083BB4" w:rsidRPr="00381E87">
              <w:rPr>
                <w:rFonts w:ascii="Times New Roman" w:hAnsi="Times New Roman" w:cs="Times New Roman"/>
                <w:sz w:val="28"/>
                <w:szCs w:val="28"/>
              </w:rPr>
              <w:t>, Алексеев А.И.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 2019</w:t>
            </w:r>
          </w:p>
        </w:tc>
      </w:tr>
      <w:tr w:rsidR="00083BB4" w:rsidRPr="00381E87" w:rsidTr="006449F6">
        <w:trPr>
          <w:trHeight w:val="506"/>
        </w:trPr>
        <w:tc>
          <w:tcPr>
            <w:tcW w:w="826" w:type="dxa"/>
          </w:tcPr>
          <w:p w:rsidR="00083BB4" w:rsidRPr="00381E87" w:rsidRDefault="00083BB4" w:rsidP="00083BB4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ФИЗИКА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Физика,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Перышкин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А.В.,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Дрофа,2017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Физика,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Перышкин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А.В.,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Дрофа,2018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Физика,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Перышкин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А.В.,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Гутник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Е.М.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Дрофа,2019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ХИМИЯ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Химия, Рудзитис Г. Е., Фельдман Ф.Г.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 2018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Химия, Рудзитис Г.Е., Фельдман Ф.Г.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 2019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БИОЛОГИЯ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Биология, Пасечник В.В.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Дрофа,2015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Биология, Пасечник В.В.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Дрофа,2016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Биология,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Латюшин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В.В., Шапкин В. А.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Дрофа,2017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Биология, Колесов Д.В. и др.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Дрофа,2018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Биология, Пасечник В.В.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 2019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ТЕХНОЛОГИЯ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Технологии ведения дома, Синица Н.В., Симоненко В.Д.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Вентана-Граф,2015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Технологии ведения дома, Сасова И.А., Павлова М.Б., Гуревич М.И. / Под ред.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Сасовой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Вентана-Граф,2016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Технологии ведения дома, Синица Н.В., Симоненко В.Д.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Вентана-Граф,2017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Индустриальные технологии, Тищенко А.Т., Симоненко В.Д.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Вентана-Граф,2017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b/>
                <w:sz w:val="28"/>
                <w:szCs w:val="28"/>
              </w:rPr>
              <w:t>Основы светской этики и религиозных культур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Основы религиозных культур и светской этики. Основы светской этики,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Студеникин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М.Т.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Русское слово,2018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Основы духовно-нравственной культуры народов России. Основы светской этики, </w:t>
            </w:r>
            <w:proofErr w:type="spellStart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Студеникин</w:t>
            </w:r>
            <w:proofErr w:type="spellEnd"/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 М.Т.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Русское слово,2015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1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ОБЖ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 xml:space="preserve">Основы безопасности жизнедеятельности, Смирнов А.Г., Хренников Б.О. 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 2018</w:t>
            </w:r>
          </w:p>
        </w:tc>
      </w:tr>
      <w:tr w:rsidR="00083BB4" w:rsidRPr="00381E87" w:rsidTr="006449F6">
        <w:tc>
          <w:tcPr>
            <w:tcW w:w="826" w:type="dxa"/>
          </w:tcPr>
          <w:p w:rsidR="00083BB4" w:rsidRPr="00381E87" w:rsidRDefault="00083BB4" w:rsidP="00083BB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12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жизнедеятельности, Смирнов А.Г., Хренников Б.О.</w:t>
            </w:r>
          </w:p>
        </w:tc>
        <w:tc>
          <w:tcPr>
            <w:tcW w:w="3118" w:type="dxa"/>
          </w:tcPr>
          <w:p w:rsidR="00083BB4" w:rsidRPr="00381E87" w:rsidRDefault="00083BB4" w:rsidP="006449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1E87">
              <w:rPr>
                <w:rFonts w:ascii="Times New Roman" w:hAnsi="Times New Roman" w:cs="Times New Roman"/>
                <w:sz w:val="28"/>
                <w:szCs w:val="28"/>
              </w:rPr>
              <w:t>Просвещение, 2019</w:t>
            </w:r>
          </w:p>
        </w:tc>
      </w:tr>
    </w:tbl>
    <w:p w:rsidR="00083BB4" w:rsidRDefault="00083BB4" w:rsidP="00083BB4">
      <w:pPr>
        <w:rPr>
          <w:rFonts w:ascii="Times New Roman" w:hAnsi="Times New Roman" w:cs="Times New Roman"/>
          <w:sz w:val="28"/>
          <w:szCs w:val="28"/>
        </w:rPr>
      </w:pPr>
    </w:p>
    <w:p w:rsidR="002A52CD" w:rsidRPr="00381E87" w:rsidRDefault="002A52CD" w:rsidP="00083BB4">
      <w:pPr>
        <w:rPr>
          <w:rFonts w:ascii="Times New Roman" w:hAnsi="Times New Roman" w:cs="Times New Roman"/>
          <w:sz w:val="28"/>
          <w:szCs w:val="28"/>
        </w:rPr>
      </w:pPr>
    </w:p>
    <w:p w:rsidR="001B219D" w:rsidRPr="00381E87" w:rsidRDefault="00083BB4" w:rsidP="00083BB4">
      <w:pPr>
        <w:rPr>
          <w:rFonts w:ascii="Times New Roman" w:hAnsi="Times New Roman" w:cs="Times New Roman"/>
          <w:sz w:val="28"/>
          <w:szCs w:val="28"/>
        </w:rPr>
      </w:pPr>
      <w:r w:rsidRPr="00381E87">
        <w:rPr>
          <w:rFonts w:ascii="Times New Roman" w:hAnsi="Times New Roman" w:cs="Times New Roman"/>
          <w:sz w:val="28"/>
          <w:szCs w:val="28"/>
        </w:rPr>
        <w:t xml:space="preserve">Библиотекарь:  </w:t>
      </w:r>
      <w:r w:rsidRPr="00381E87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     </w:t>
      </w:r>
      <w:r w:rsidRPr="00381E87">
        <w:rPr>
          <w:rFonts w:ascii="Times New Roman" w:hAnsi="Times New Roman" w:cs="Times New Roman"/>
          <w:sz w:val="28"/>
          <w:szCs w:val="28"/>
        </w:rPr>
        <w:t xml:space="preserve">  Абрамова В.А.</w:t>
      </w:r>
    </w:p>
    <w:p w:rsidR="00381E87" w:rsidRPr="00381E87" w:rsidRDefault="00381E87">
      <w:pPr>
        <w:rPr>
          <w:rFonts w:ascii="Times New Roman" w:hAnsi="Times New Roman" w:cs="Times New Roman"/>
          <w:sz w:val="28"/>
          <w:szCs w:val="28"/>
        </w:rPr>
      </w:pPr>
    </w:p>
    <w:sectPr w:rsidR="00381E87" w:rsidRPr="00381E87" w:rsidSect="00F400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0A2AEE"/>
    <w:multiLevelType w:val="hybridMultilevel"/>
    <w:tmpl w:val="65AC0DD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83BB4"/>
    <w:rsid w:val="00083BB4"/>
    <w:rsid w:val="001B219D"/>
    <w:rsid w:val="002A52CD"/>
    <w:rsid w:val="00381E87"/>
    <w:rsid w:val="00A94D5A"/>
    <w:rsid w:val="00F40062"/>
    <w:rsid w:val="00FC19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0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288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68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5F35C5-0D2C-43C9-892D-86C06815F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995</Words>
  <Characters>5678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2020-12-27T20:41:00Z</dcterms:created>
  <dcterms:modified xsi:type="dcterms:W3CDTF">2020-12-27T21:21:00Z</dcterms:modified>
</cp:coreProperties>
</file>